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A59" w:rsidRPr="00E1396E" w:rsidRDefault="00E1396E" w:rsidP="00E1396E">
      <w:pPr>
        <w:jc w:val="center"/>
        <w:rPr>
          <w:b/>
        </w:rPr>
      </w:pPr>
      <w:r w:rsidRPr="00E1396E">
        <w:rPr>
          <w:b/>
        </w:rPr>
        <w:t>Photographs</w:t>
      </w:r>
    </w:p>
    <w:p w:rsidR="00E1396E" w:rsidRDefault="00A5079F" w:rsidP="00E1396E">
      <w:pPr>
        <w:ind w:firstLine="720"/>
      </w:pPr>
      <w:r>
        <w:rPr>
          <w:noProof/>
          <w:lang w:eastAsia="en-AU"/>
        </w:rPr>
        <w:drawing>
          <wp:inline distT="0" distB="0" distL="0" distR="0">
            <wp:extent cx="4844691" cy="3619500"/>
            <wp:effectExtent l="0" t="0" r="0" b="0"/>
            <wp:docPr id="1" name="Picture 1" descr="C:\Users\Wendy\Documents\tcw\1604 - 120 Walker St Helensburgh\Photographs\photo 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endy\Documents\tcw\1604 - 120 Walker St Helensburgh\Photographs\photo 1-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925" cy="362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96E" w:rsidRPr="00E1396E" w:rsidRDefault="00A5079F" w:rsidP="00E1396E">
      <w:pPr>
        <w:jc w:val="center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Walker Street – Northern Aspect</w:t>
      </w:r>
    </w:p>
    <w:p w:rsidR="00E1396E" w:rsidRDefault="006D4522" w:rsidP="00DF0E6D">
      <w:pPr>
        <w:ind w:firstLine="720"/>
      </w:pPr>
      <w:r>
        <w:rPr>
          <w:noProof/>
          <w:lang w:eastAsia="en-AU"/>
        </w:rPr>
        <w:drawing>
          <wp:inline distT="0" distB="0" distL="0" distR="0">
            <wp:extent cx="4983619" cy="3723293"/>
            <wp:effectExtent l="0" t="0" r="7620" b="0"/>
            <wp:docPr id="2" name="Picture 2" descr="C:\Users\Wendy\Documents\tcw\1604 - 120 Walker St Helensburgh\Photographs\paddocks-proposed development ar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endy\Documents\tcw\1604 - 120 Walker St Helensburgh\Photographs\paddocks-proposed development are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643" cy="372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96E" w:rsidRDefault="006D4522" w:rsidP="00DF0E6D">
      <w:pPr>
        <w:jc w:val="center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Proposed Development Area</w:t>
      </w:r>
    </w:p>
    <w:p w:rsidR="00730329" w:rsidRPr="00DF0E6D" w:rsidRDefault="00730329" w:rsidP="00DF0E6D">
      <w:pPr>
        <w:jc w:val="center"/>
        <w:rPr>
          <w:rFonts w:ascii="Arial" w:hAnsi="Arial" w:cs="Arial"/>
          <w:b/>
          <w:sz w:val="18"/>
          <w:szCs w:val="18"/>
        </w:rPr>
      </w:pPr>
    </w:p>
    <w:p w:rsidR="00DF0E6D" w:rsidRDefault="00FE752B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122089" cy="3826746"/>
            <wp:effectExtent l="0" t="0" r="2540" b="2540"/>
            <wp:docPr id="5" name="Picture 5" descr="C:\Users\Wendy\Documents\tcw\1604 - 120 Walker St Helensburgh\Photographs\existing struct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endy\Documents\tcw\1604 - 120 Walker St Helensburgh\Photographs\existing structure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820" cy="3825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52B" w:rsidRPr="00FE752B" w:rsidRDefault="00FE752B" w:rsidP="00FE752B">
      <w:pPr>
        <w:jc w:val="center"/>
        <w:rPr>
          <w:b/>
          <w:noProof/>
          <w:lang w:eastAsia="en-AU"/>
        </w:rPr>
      </w:pPr>
      <w:r w:rsidRPr="00FE752B">
        <w:rPr>
          <w:b/>
          <w:noProof/>
          <w:lang w:eastAsia="en-AU"/>
        </w:rPr>
        <w:t>Existing Structures</w:t>
      </w:r>
    </w:p>
    <w:p w:rsidR="00FE752B" w:rsidRDefault="00CD366A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>
            <wp:extent cx="5162107" cy="3856644"/>
            <wp:effectExtent l="0" t="0" r="635" b="0"/>
            <wp:docPr id="6" name="Picture 6" descr="C:\Users\Wendy\Documents\tcw\1604 - 120 Walker St Helensburgh\Photographs\existing stab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endy\Documents\tcw\1604 - 120 Walker St Helensburgh\Photographs\existing stabl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088" cy="385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52B" w:rsidRPr="00CD366A" w:rsidRDefault="00CD366A" w:rsidP="00CD366A">
      <w:pPr>
        <w:jc w:val="center"/>
        <w:rPr>
          <w:b/>
        </w:rPr>
      </w:pPr>
      <w:r w:rsidRPr="00CD366A">
        <w:rPr>
          <w:b/>
        </w:rPr>
        <w:t>Existing Stables</w:t>
      </w:r>
    </w:p>
    <w:p w:rsidR="00CD366A" w:rsidRDefault="00CD366A" w:rsidP="00FE752B">
      <w:pPr>
        <w:ind w:left="709"/>
        <w:rPr>
          <w:noProof/>
          <w:lang w:eastAsia="en-AU"/>
        </w:rPr>
      </w:pPr>
    </w:p>
    <w:p w:rsidR="007D0FFE" w:rsidRDefault="007D0FFE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172075" cy="3864091"/>
            <wp:effectExtent l="0" t="0" r="0" b="3175"/>
            <wp:docPr id="8" name="Picture 8" descr="C:\Users\Wendy\Documents\tcw\1604 - 120 Walker St Helensburgh\Photographs\existing sh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endy\Documents\tcw\1604 - 120 Walker St Helensburgh\Photographs\existing she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364" cy="386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FFE" w:rsidRPr="007D0FFE" w:rsidRDefault="007D0FFE" w:rsidP="007D0FFE">
      <w:pPr>
        <w:ind w:left="-142"/>
        <w:jc w:val="center"/>
        <w:rPr>
          <w:b/>
          <w:noProof/>
          <w:lang w:eastAsia="en-AU"/>
        </w:rPr>
      </w:pPr>
      <w:r w:rsidRPr="007D0FFE">
        <w:rPr>
          <w:b/>
          <w:noProof/>
          <w:lang w:eastAsia="en-AU"/>
        </w:rPr>
        <w:t>Existing Shed</w:t>
      </w:r>
    </w:p>
    <w:p w:rsidR="007D0FFE" w:rsidRDefault="0051207E" w:rsidP="00FE752B">
      <w:pPr>
        <w:ind w:left="709"/>
      </w:pPr>
      <w:r>
        <w:rPr>
          <w:noProof/>
          <w:lang w:eastAsia="en-AU"/>
        </w:rPr>
        <w:drawing>
          <wp:inline distT="0" distB="0" distL="0" distR="0">
            <wp:extent cx="5287828" cy="3950571"/>
            <wp:effectExtent l="0" t="0" r="8255" b="0"/>
            <wp:docPr id="9" name="Picture 9" descr="C:\Users\Wendy\Documents\tcw\1604 - 120 Walker St Helensburgh\Photographs\existing p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endy\Documents\tcw\1604 - 120 Walker St Helensburgh\Photographs\existing pon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486" cy="394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07E" w:rsidRPr="0051207E" w:rsidRDefault="0051207E" w:rsidP="0051207E">
      <w:pPr>
        <w:ind w:left="709"/>
        <w:jc w:val="center"/>
        <w:rPr>
          <w:b/>
        </w:rPr>
      </w:pPr>
      <w:r w:rsidRPr="0051207E">
        <w:rPr>
          <w:b/>
        </w:rPr>
        <w:t>Existing Pond</w:t>
      </w:r>
    </w:p>
    <w:p w:rsidR="0051207E" w:rsidRDefault="005423F0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305425" cy="3963718"/>
            <wp:effectExtent l="0" t="0" r="0" b="0"/>
            <wp:docPr id="11" name="Picture 11" descr="C:\Users\Wendy\Documents\tcw\1604 - 120 Walker St Helensburgh\Photographs\existing front cott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endy\Documents\tcw\1604 - 120 Walker St Helensburgh\Photographs\existing front cottag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044" cy="3964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3F0" w:rsidRPr="005423F0" w:rsidRDefault="005423F0" w:rsidP="005423F0">
      <w:pPr>
        <w:jc w:val="center"/>
        <w:rPr>
          <w:b/>
          <w:noProof/>
          <w:lang w:eastAsia="en-AU"/>
        </w:rPr>
      </w:pPr>
      <w:r w:rsidRPr="005423F0">
        <w:rPr>
          <w:b/>
          <w:noProof/>
          <w:lang w:eastAsia="en-AU"/>
        </w:rPr>
        <w:t>Existing Front Cottage</w:t>
      </w:r>
    </w:p>
    <w:p w:rsidR="005423F0" w:rsidRDefault="00D85966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>
            <wp:extent cx="5338825" cy="3988671"/>
            <wp:effectExtent l="0" t="0" r="0" b="0"/>
            <wp:docPr id="12" name="Picture 12" descr="C:\Users\Wendy\Documents\tcw\1604 - 120 Walker St Helensburgh\Photographs\existing development to the sou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endy\Documents\tcw\1604 - 120 Walker St Helensburgh\Photographs\existing development to the south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460" cy="398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3F0" w:rsidRPr="00D85966" w:rsidRDefault="00D85966" w:rsidP="00D85966">
      <w:pPr>
        <w:jc w:val="center"/>
        <w:rPr>
          <w:b/>
          <w:noProof/>
          <w:lang w:eastAsia="en-AU"/>
        </w:rPr>
      </w:pPr>
      <w:r w:rsidRPr="00D85966">
        <w:rPr>
          <w:b/>
          <w:noProof/>
          <w:lang w:eastAsia="en-AU"/>
        </w:rPr>
        <w:t>Existing Development to the South</w:t>
      </w:r>
    </w:p>
    <w:p w:rsidR="00D85966" w:rsidRDefault="00FE19F2" w:rsidP="00FE752B">
      <w:pPr>
        <w:ind w:left="709"/>
        <w:rPr>
          <w:noProof/>
          <w:lang w:eastAsia="en-AU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495925" cy="4106041"/>
            <wp:effectExtent l="0" t="0" r="0" b="8890"/>
            <wp:docPr id="13" name="Picture 13" descr="C:\Users\Wendy\Documents\tcw\1604 - 120 Walker St Helensburgh\Photographs\exisiitng dam ar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endy\Documents\tcw\1604 - 120 Walker St Helensburgh\Photographs\exisiitng dam are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340" cy="410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CAC" w:rsidRPr="00FE19F2" w:rsidRDefault="00FE19F2" w:rsidP="00FE19F2">
      <w:pPr>
        <w:jc w:val="center"/>
        <w:rPr>
          <w:b/>
          <w:noProof/>
          <w:lang w:eastAsia="en-AU"/>
        </w:rPr>
      </w:pPr>
      <w:r w:rsidRPr="00FE19F2">
        <w:rPr>
          <w:b/>
          <w:noProof/>
          <w:lang w:eastAsia="en-AU"/>
        </w:rPr>
        <w:t>Existing Dam Area</w:t>
      </w:r>
    </w:p>
    <w:p w:rsidR="005423F0" w:rsidRDefault="005423F0" w:rsidP="00FE752B">
      <w:pPr>
        <w:ind w:left="709"/>
      </w:pPr>
      <w:bookmarkStart w:id="0" w:name="_GoBack"/>
      <w:bookmarkEnd w:id="0"/>
    </w:p>
    <w:sectPr w:rsidR="005423F0" w:rsidSect="00F71B3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1396E"/>
    <w:rsid w:val="000018F0"/>
    <w:rsid w:val="00054CEE"/>
    <w:rsid w:val="001A6284"/>
    <w:rsid w:val="003E0162"/>
    <w:rsid w:val="00482A59"/>
    <w:rsid w:val="004A1CAC"/>
    <w:rsid w:val="0051207E"/>
    <w:rsid w:val="005423F0"/>
    <w:rsid w:val="006D4522"/>
    <w:rsid w:val="00730329"/>
    <w:rsid w:val="00797288"/>
    <w:rsid w:val="007D0FFE"/>
    <w:rsid w:val="00895770"/>
    <w:rsid w:val="009864F8"/>
    <w:rsid w:val="00A5079F"/>
    <w:rsid w:val="00C95CE3"/>
    <w:rsid w:val="00CC79C5"/>
    <w:rsid w:val="00CD1C83"/>
    <w:rsid w:val="00CD366A"/>
    <w:rsid w:val="00D44EAB"/>
    <w:rsid w:val="00D85966"/>
    <w:rsid w:val="00DF0E6D"/>
    <w:rsid w:val="00E1396E"/>
    <w:rsid w:val="00E412DA"/>
    <w:rsid w:val="00F71B3A"/>
    <w:rsid w:val="00FE19F2"/>
    <w:rsid w:val="00FE75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1B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3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39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3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39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microsoft.com/office/2007/relationships/stylesWithEffects" Target="stylesWithEffects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5</Pages>
  <Words>34</Words>
  <Characters>197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Wendy</dc:creator>
  <cp:lastModifiedBy>Terry</cp:lastModifiedBy>
  <cp:revision>2</cp:revision>
  <cp:lastPrinted>2017-04-28T23:22:00Z</cp:lastPrinted>
  <dcterms:created xsi:type="dcterms:W3CDTF">2017-04-29T00:47:00Z</dcterms:created>
  <dcterms:modified xsi:type="dcterms:W3CDTF">2017-04-29T00:47:00Z</dcterms:modified>
</cp:coreProperties>
</file>